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1A" w:rsidRPr="001310C6" w:rsidRDefault="0089171A" w:rsidP="0089171A">
      <w:pPr>
        <w:jc w:val="center"/>
        <w:rPr>
          <w:rFonts w:ascii="宋体" w:hAnsi="宋体"/>
          <w:sz w:val="44"/>
          <w:szCs w:val="44"/>
        </w:rPr>
      </w:pPr>
      <w:r w:rsidRPr="001310C6">
        <w:rPr>
          <w:rFonts w:ascii="宋体" w:hAnsi="宋体" w:hint="eastAsia"/>
          <w:sz w:val="44"/>
          <w:szCs w:val="44"/>
        </w:rPr>
        <w:t>山东省</w:t>
      </w:r>
      <w:r w:rsidR="008F2172">
        <w:rPr>
          <w:rFonts w:ascii="宋体" w:hAnsi="宋体" w:hint="eastAsia"/>
          <w:sz w:val="44"/>
          <w:szCs w:val="44"/>
        </w:rPr>
        <w:t>园林绿化行业</w:t>
      </w:r>
      <w:r w:rsidRPr="001310C6">
        <w:rPr>
          <w:rFonts w:ascii="宋体" w:hAnsi="宋体" w:hint="eastAsia"/>
          <w:sz w:val="44"/>
          <w:szCs w:val="44"/>
        </w:rPr>
        <w:t>协会会员申请</w:t>
      </w:r>
      <w:r w:rsidR="002707D6">
        <w:rPr>
          <w:rFonts w:ascii="宋体" w:hAnsi="宋体" w:hint="eastAsia"/>
          <w:sz w:val="44"/>
          <w:szCs w:val="44"/>
        </w:rPr>
        <w:t>书</w:t>
      </w:r>
    </w:p>
    <w:p w:rsidR="0089171A" w:rsidRDefault="0089171A" w:rsidP="0089171A">
      <w:pPr>
        <w:rPr>
          <w:rFonts w:ascii="仿宋_GB2312" w:eastAsia="仿宋_GB2312"/>
          <w:sz w:val="32"/>
          <w:szCs w:val="32"/>
        </w:rPr>
      </w:pPr>
      <w:r w:rsidRPr="001529CC">
        <w:rPr>
          <w:rFonts w:ascii="仿宋_GB2312" w:eastAsia="仿宋_GB2312" w:hint="eastAsia"/>
          <w:sz w:val="32"/>
          <w:szCs w:val="32"/>
        </w:rPr>
        <w:t>所属地区：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4"/>
        <w:gridCol w:w="1559"/>
        <w:gridCol w:w="7"/>
        <w:gridCol w:w="1695"/>
        <w:gridCol w:w="1273"/>
        <w:gridCol w:w="144"/>
        <w:gridCol w:w="1985"/>
      </w:tblGrid>
      <w:tr w:rsidR="0089171A" w:rsidRPr="005F3693" w:rsidTr="0092052F">
        <w:trPr>
          <w:trHeight w:val="409"/>
        </w:trPr>
        <w:tc>
          <w:tcPr>
            <w:tcW w:w="1702" w:type="dxa"/>
          </w:tcPr>
          <w:p w:rsidR="0089171A" w:rsidRPr="005F3693" w:rsidRDefault="0089171A" w:rsidP="009205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693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394" w:type="dxa"/>
            <w:gridSpan w:val="4"/>
          </w:tcPr>
          <w:p w:rsidR="0089171A" w:rsidRPr="005F3693" w:rsidRDefault="0089171A" w:rsidP="0092052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</w:tcPr>
          <w:p w:rsidR="0089171A" w:rsidRPr="008F2172" w:rsidRDefault="008F2172" w:rsidP="009205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注册资金</w:t>
            </w:r>
          </w:p>
        </w:tc>
        <w:tc>
          <w:tcPr>
            <w:tcW w:w="2129" w:type="dxa"/>
            <w:gridSpan w:val="2"/>
          </w:tcPr>
          <w:p w:rsidR="0089171A" w:rsidRPr="005F3693" w:rsidRDefault="0089171A" w:rsidP="0092052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89171A" w:rsidRPr="005F3693" w:rsidTr="0092052F">
        <w:trPr>
          <w:trHeight w:val="427"/>
        </w:trPr>
        <w:tc>
          <w:tcPr>
            <w:tcW w:w="1702" w:type="dxa"/>
          </w:tcPr>
          <w:p w:rsidR="0089171A" w:rsidRPr="005F3693" w:rsidRDefault="0089171A" w:rsidP="009205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693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394" w:type="dxa"/>
            <w:gridSpan w:val="4"/>
          </w:tcPr>
          <w:p w:rsidR="0089171A" w:rsidRPr="005F3693" w:rsidRDefault="0089171A" w:rsidP="009205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Arial" w:hint="eastAsia"/>
                <w:color w:val="333333"/>
                <w:spacing w:val="6"/>
                <w:kern w:val="0"/>
                <w:sz w:val="24"/>
              </w:rPr>
              <w:t xml:space="preserve"> </w:t>
            </w:r>
          </w:p>
        </w:tc>
        <w:tc>
          <w:tcPr>
            <w:tcW w:w="1273" w:type="dxa"/>
          </w:tcPr>
          <w:p w:rsidR="0089171A" w:rsidRPr="005F3693" w:rsidRDefault="0089171A" w:rsidP="0092052F">
            <w:pPr>
              <w:rPr>
                <w:rFonts w:ascii="仿宋_GB2312" w:eastAsia="仿宋_GB2312"/>
                <w:sz w:val="28"/>
                <w:szCs w:val="28"/>
              </w:rPr>
            </w:pPr>
            <w:r w:rsidRPr="005F3693">
              <w:rPr>
                <w:rFonts w:ascii="仿宋_GB2312" w:eastAsia="仿宋_GB2312" w:hint="eastAsia"/>
                <w:sz w:val="28"/>
                <w:szCs w:val="28"/>
              </w:rPr>
              <w:t>邮  编</w:t>
            </w:r>
          </w:p>
        </w:tc>
        <w:tc>
          <w:tcPr>
            <w:tcW w:w="2129" w:type="dxa"/>
            <w:gridSpan w:val="2"/>
          </w:tcPr>
          <w:p w:rsidR="0089171A" w:rsidRPr="005F3693" w:rsidRDefault="0089171A" w:rsidP="0092052F">
            <w:pPr>
              <w:rPr>
                <w:rFonts w:ascii="仿宋_GB2312" w:eastAsia="仿宋_GB2312"/>
                <w:sz w:val="24"/>
              </w:rPr>
            </w:pPr>
          </w:p>
        </w:tc>
      </w:tr>
      <w:tr w:rsidR="008F2172" w:rsidRPr="005F3693" w:rsidTr="008F2172">
        <w:tc>
          <w:tcPr>
            <w:tcW w:w="1702" w:type="dxa"/>
          </w:tcPr>
          <w:p w:rsidR="008F2172" w:rsidRPr="005F3693" w:rsidRDefault="008F2172" w:rsidP="009205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2700" w:type="dxa"/>
            <w:gridSpan w:val="3"/>
          </w:tcPr>
          <w:p w:rsidR="008F2172" w:rsidRPr="005F3693" w:rsidRDefault="008F2172" w:rsidP="0092052F">
            <w:pPr>
              <w:spacing w:line="36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95" w:type="dxa"/>
          </w:tcPr>
          <w:p w:rsidR="008F2172" w:rsidRPr="005F3693" w:rsidRDefault="008F2172" w:rsidP="008F2172">
            <w:pPr>
              <w:spacing w:line="360" w:lineRule="exact"/>
              <w:jc w:val="center"/>
              <w:rPr>
                <w:rFonts w:ascii="宋体" w:hAnsi="宋体"/>
                <w:szCs w:val="21"/>
                <w:u w:val="single"/>
              </w:rPr>
            </w:pPr>
            <w:r w:rsidRPr="005F3693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3401" w:type="dxa"/>
            <w:gridSpan w:val="3"/>
          </w:tcPr>
          <w:p w:rsidR="008F2172" w:rsidRPr="005F3693" w:rsidRDefault="008F2172" w:rsidP="008F2172">
            <w:pPr>
              <w:spacing w:line="360" w:lineRule="exact"/>
              <w:rPr>
                <w:rFonts w:ascii="宋体" w:hAnsi="宋体"/>
                <w:szCs w:val="21"/>
                <w:u w:val="single"/>
              </w:rPr>
            </w:pPr>
          </w:p>
        </w:tc>
      </w:tr>
      <w:tr w:rsidR="0089171A" w:rsidRPr="005F3693" w:rsidTr="0092052F">
        <w:trPr>
          <w:trHeight w:val="444"/>
        </w:trPr>
        <w:tc>
          <w:tcPr>
            <w:tcW w:w="1702" w:type="dxa"/>
          </w:tcPr>
          <w:p w:rsidR="0089171A" w:rsidRPr="005F3693" w:rsidRDefault="008F2172" w:rsidP="009205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1134" w:type="dxa"/>
          </w:tcPr>
          <w:p w:rsidR="0089171A" w:rsidRPr="005F3693" w:rsidRDefault="0089171A" w:rsidP="0092052F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9171A" w:rsidRPr="005F3693" w:rsidRDefault="0089171A" w:rsidP="0092052F">
            <w:pPr>
              <w:rPr>
                <w:rFonts w:ascii="仿宋_GB2312" w:eastAsia="仿宋_GB2312"/>
                <w:sz w:val="28"/>
                <w:szCs w:val="28"/>
              </w:rPr>
            </w:pPr>
            <w:r w:rsidRPr="005F3693"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1701" w:type="dxa"/>
            <w:gridSpan w:val="2"/>
          </w:tcPr>
          <w:p w:rsidR="0089171A" w:rsidRPr="005F3693" w:rsidRDefault="0089171A" w:rsidP="0092052F">
            <w:pPr>
              <w:rPr>
                <w:rFonts w:ascii="仿宋_GB2312" w:eastAsia="仿宋_GB2312"/>
                <w:sz w:val="28"/>
                <w:szCs w:val="28"/>
              </w:rPr>
            </w:pPr>
            <w:r w:rsidRPr="005F369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F369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89171A" w:rsidRPr="005F3693" w:rsidRDefault="0089171A" w:rsidP="0092052F">
            <w:pPr>
              <w:rPr>
                <w:rFonts w:ascii="仿宋_GB2312" w:eastAsia="仿宋_GB2312"/>
                <w:sz w:val="28"/>
                <w:szCs w:val="28"/>
              </w:rPr>
            </w:pPr>
            <w:r w:rsidRPr="005F3693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985" w:type="dxa"/>
          </w:tcPr>
          <w:p w:rsidR="0089171A" w:rsidRPr="005F3693" w:rsidRDefault="0089171A" w:rsidP="0092052F">
            <w:pPr>
              <w:ind w:firstLineChars="50" w:firstLine="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89171A" w:rsidRPr="005F3693" w:rsidTr="0092052F">
        <w:tc>
          <w:tcPr>
            <w:tcW w:w="1702" w:type="dxa"/>
          </w:tcPr>
          <w:p w:rsidR="0089171A" w:rsidRPr="005F3693" w:rsidRDefault="0089171A" w:rsidP="009205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693"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1134" w:type="dxa"/>
          </w:tcPr>
          <w:p w:rsidR="0089171A" w:rsidRPr="005F3693" w:rsidRDefault="0089171A" w:rsidP="0092052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9171A" w:rsidRPr="005F3693" w:rsidRDefault="0089171A" w:rsidP="0092052F">
            <w:pPr>
              <w:rPr>
                <w:rFonts w:ascii="仿宋_GB2312" w:eastAsia="仿宋_GB2312"/>
                <w:sz w:val="28"/>
                <w:szCs w:val="28"/>
              </w:rPr>
            </w:pPr>
            <w:r w:rsidRPr="005F3693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gridSpan w:val="2"/>
          </w:tcPr>
          <w:p w:rsidR="0089171A" w:rsidRPr="005F3693" w:rsidRDefault="0089171A" w:rsidP="0092052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89171A" w:rsidRPr="005F3693" w:rsidRDefault="0089171A" w:rsidP="0092052F">
            <w:pPr>
              <w:rPr>
                <w:rFonts w:ascii="仿宋_GB2312" w:eastAsia="仿宋_GB2312"/>
                <w:sz w:val="28"/>
                <w:szCs w:val="28"/>
              </w:rPr>
            </w:pPr>
            <w:r w:rsidRPr="005F3693">
              <w:rPr>
                <w:rFonts w:ascii="仿宋_GB2312" w:eastAsia="仿宋_GB2312" w:hint="eastAsia"/>
                <w:sz w:val="28"/>
                <w:szCs w:val="28"/>
              </w:rPr>
              <w:t>传真电话</w:t>
            </w:r>
          </w:p>
        </w:tc>
        <w:tc>
          <w:tcPr>
            <w:tcW w:w="1985" w:type="dxa"/>
          </w:tcPr>
          <w:p w:rsidR="0089171A" w:rsidRPr="005F3693" w:rsidRDefault="0089171A" w:rsidP="0092052F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89171A" w:rsidRPr="005F3693" w:rsidTr="008F2172">
        <w:trPr>
          <w:trHeight w:val="5057"/>
        </w:trPr>
        <w:tc>
          <w:tcPr>
            <w:tcW w:w="9498" w:type="dxa"/>
            <w:gridSpan w:val="8"/>
          </w:tcPr>
          <w:p w:rsidR="0089171A" w:rsidRPr="008F2172" w:rsidRDefault="008F2172" w:rsidP="008F2172">
            <w:pPr>
              <w:ind w:firstLine="555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F2172">
              <w:rPr>
                <w:rFonts w:ascii="仿宋_GB2312" w:eastAsia="仿宋_GB2312" w:hint="eastAsia"/>
                <w:b/>
                <w:sz w:val="32"/>
                <w:szCs w:val="32"/>
              </w:rPr>
              <w:t>单位简介</w:t>
            </w:r>
            <w:r w:rsidR="002707D6">
              <w:rPr>
                <w:rFonts w:ascii="仿宋_GB2312" w:eastAsia="仿宋_GB2312" w:hint="eastAsia"/>
                <w:b/>
                <w:sz w:val="32"/>
                <w:szCs w:val="32"/>
              </w:rPr>
              <w:t>（可另加附页）</w:t>
            </w:r>
          </w:p>
          <w:p w:rsidR="0089171A" w:rsidRDefault="0089171A" w:rsidP="0092052F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</w:p>
          <w:p w:rsidR="008F2172" w:rsidRDefault="008F2172" w:rsidP="008F217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F2172" w:rsidRDefault="008F2172" w:rsidP="0092052F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</w:p>
          <w:p w:rsidR="008F2172" w:rsidRPr="005F3693" w:rsidRDefault="008F2172" w:rsidP="0092052F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</w:p>
          <w:p w:rsidR="0089171A" w:rsidRPr="005F3693" w:rsidRDefault="0089171A" w:rsidP="0092052F">
            <w:pPr>
              <w:ind w:firstLineChars="2297" w:firstLine="6432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171A" w:rsidRPr="005F3693" w:rsidTr="0092052F">
        <w:trPr>
          <w:trHeight w:val="2358"/>
        </w:trPr>
        <w:tc>
          <w:tcPr>
            <w:tcW w:w="9498" w:type="dxa"/>
            <w:gridSpan w:val="8"/>
          </w:tcPr>
          <w:p w:rsidR="008F2172" w:rsidRPr="005F3693" w:rsidRDefault="008F2172" w:rsidP="008F2172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本单位</w:t>
            </w:r>
            <w:r w:rsidRPr="005F3693">
              <w:rPr>
                <w:rFonts w:ascii="仿宋_GB2312" w:eastAsia="仿宋_GB2312" w:hint="eastAsia"/>
                <w:sz w:val="28"/>
                <w:szCs w:val="28"/>
              </w:rPr>
              <w:t>自愿申请加入山东省</w:t>
            </w:r>
            <w:r>
              <w:rPr>
                <w:rFonts w:ascii="仿宋_GB2312" w:eastAsia="仿宋_GB2312" w:hint="eastAsia"/>
                <w:sz w:val="28"/>
                <w:szCs w:val="28"/>
              </w:rPr>
              <w:t>园林绿化行业</w:t>
            </w:r>
            <w:r w:rsidRPr="005F3693">
              <w:rPr>
                <w:rFonts w:ascii="仿宋_GB2312" w:eastAsia="仿宋_GB2312" w:hint="eastAsia"/>
                <w:sz w:val="28"/>
                <w:szCs w:val="28"/>
              </w:rPr>
              <w:t>协会，遵守</w:t>
            </w:r>
            <w:r>
              <w:rPr>
                <w:rFonts w:ascii="仿宋_GB2312" w:eastAsia="仿宋_GB2312" w:hint="eastAsia"/>
                <w:sz w:val="28"/>
                <w:szCs w:val="28"/>
              </w:rPr>
              <w:t>该</w:t>
            </w:r>
            <w:r w:rsidRPr="005F3693">
              <w:rPr>
                <w:rFonts w:ascii="仿宋_GB2312" w:eastAsia="仿宋_GB2312" w:hint="eastAsia"/>
                <w:sz w:val="28"/>
                <w:szCs w:val="28"/>
              </w:rPr>
              <w:t>协会章程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和各项规章制度</w:t>
            </w:r>
            <w:r w:rsidRPr="005F3693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履行该协会赋予的权利和义务，</w:t>
            </w:r>
            <w:r w:rsidRPr="005F3693">
              <w:rPr>
                <w:rFonts w:ascii="仿宋_GB2312" w:eastAsia="仿宋_GB2312" w:hint="eastAsia"/>
                <w:sz w:val="28"/>
                <w:szCs w:val="28"/>
              </w:rPr>
              <w:t>维护行业道德，及时缴纳会费，积极参加协会组织的各种活动。</w:t>
            </w:r>
          </w:p>
          <w:p w:rsidR="0089171A" w:rsidRPr="005F3693" w:rsidRDefault="0089171A" w:rsidP="0092052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F2172" w:rsidRPr="005F3693" w:rsidRDefault="008F2172" w:rsidP="008F2172">
            <w:pPr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89171A" w:rsidRPr="005F369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法定代表</w:t>
            </w:r>
            <w:r w:rsidRPr="005F3693">
              <w:rPr>
                <w:rFonts w:ascii="仿宋_GB2312" w:eastAsia="仿宋_GB2312" w:hint="eastAsia"/>
                <w:sz w:val="28"/>
                <w:szCs w:val="28"/>
              </w:rPr>
              <w:t>人签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</w:t>
            </w:r>
            <w:r w:rsidRPr="005F3693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 w:rsidRPr="005F3693">
              <w:rPr>
                <w:rFonts w:ascii="仿宋_GB2312" w:eastAsia="仿宋_GB2312" w:hint="eastAsia"/>
                <w:sz w:val="28"/>
                <w:szCs w:val="28"/>
              </w:rPr>
              <w:t xml:space="preserve">）：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5F3693">
              <w:rPr>
                <w:rFonts w:ascii="仿宋_GB2312" w:eastAsia="仿宋_GB2312" w:hint="eastAsia"/>
                <w:sz w:val="28"/>
                <w:szCs w:val="28"/>
              </w:rPr>
              <w:t xml:space="preserve">单位（章）                               </w:t>
            </w:r>
          </w:p>
          <w:p w:rsidR="0089171A" w:rsidRPr="005F3693" w:rsidRDefault="008F2172" w:rsidP="008F2172">
            <w:pPr>
              <w:ind w:firstLineChars="2100" w:firstLine="5880"/>
              <w:rPr>
                <w:rFonts w:ascii="宋体" w:hAnsi="宋体" w:cs="宋体"/>
                <w:sz w:val="28"/>
                <w:szCs w:val="28"/>
              </w:rPr>
            </w:pPr>
            <w:r w:rsidRPr="005F3693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  <w:r w:rsidR="0089171A" w:rsidRPr="005F369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       </w:t>
            </w:r>
            <w:r w:rsidR="0089171A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</w:tc>
      </w:tr>
    </w:tbl>
    <w:p w:rsidR="00B035D6" w:rsidRPr="00B035D6" w:rsidRDefault="00B035D6">
      <w:bookmarkStart w:id="0" w:name="_GoBack"/>
      <w:bookmarkEnd w:id="0"/>
    </w:p>
    <w:sectPr w:rsidR="00B035D6" w:rsidRPr="00B035D6" w:rsidSect="00CC6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82" w:rsidRDefault="00B21D82" w:rsidP="002707D6">
      <w:r>
        <w:separator/>
      </w:r>
    </w:p>
  </w:endnote>
  <w:endnote w:type="continuationSeparator" w:id="0">
    <w:p w:rsidR="00B21D82" w:rsidRDefault="00B21D82" w:rsidP="0027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82" w:rsidRDefault="00B21D82" w:rsidP="002707D6">
      <w:r>
        <w:separator/>
      </w:r>
    </w:p>
  </w:footnote>
  <w:footnote w:type="continuationSeparator" w:id="0">
    <w:p w:rsidR="00B21D82" w:rsidRDefault="00B21D82" w:rsidP="00270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71A"/>
    <w:rsid w:val="002707D6"/>
    <w:rsid w:val="0089171A"/>
    <w:rsid w:val="008F2172"/>
    <w:rsid w:val="0098501C"/>
    <w:rsid w:val="00B035D6"/>
    <w:rsid w:val="00B21D82"/>
    <w:rsid w:val="00C94570"/>
    <w:rsid w:val="00CC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5D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70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07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0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07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Administrator</cp:lastModifiedBy>
  <cp:revision>4</cp:revision>
  <dcterms:created xsi:type="dcterms:W3CDTF">2015-09-24T03:19:00Z</dcterms:created>
  <dcterms:modified xsi:type="dcterms:W3CDTF">2019-07-25T07:01:00Z</dcterms:modified>
</cp:coreProperties>
</file>